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6D3728" w:rsidRPr="00346AC1" w:rsidTr="00941FD9">
        <w:tc>
          <w:tcPr>
            <w:tcW w:w="4786" w:type="dxa"/>
          </w:tcPr>
          <w:p w:rsidR="006D3728" w:rsidRPr="00346AC1" w:rsidRDefault="006D3728" w:rsidP="00941FD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1" name="Picture 1" descr="Description: 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3728" w:rsidRPr="00346AC1" w:rsidTr="00941FD9">
        <w:trPr>
          <w:trHeight w:val="323"/>
        </w:trPr>
        <w:tc>
          <w:tcPr>
            <w:tcW w:w="4786" w:type="dxa"/>
          </w:tcPr>
          <w:p w:rsidR="006D3728" w:rsidRPr="00346AC1" w:rsidRDefault="006D3728" w:rsidP="00941FD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6D3728" w:rsidRPr="00346AC1" w:rsidRDefault="006D3728" w:rsidP="0094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6D3728" w:rsidRPr="00346AC1" w:rsidRDefault="006D3728" w:rsidP="00941FD9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-15/2017-08</w:t>
            </w:r>
          </w:p>
          <w:p w:rsidR="006D3728" w:rsidRPr="00346AC1" w:rsidRDefault="006D3728" w:rsidP="00941FD9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април 2017. године</w:t>
            </w:r>
          </w:p>
          <w:p w:rsidR="006D3728" w:rsidRPr="00346AC1" w:rsidRDefault="006D3728" w:rsidP="00941FD9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6D3728" w:rsidRPr="00346AC1" w:rsidRDefault="006D3728" w:rsidP="00941FD9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6D3728" w:rsidRPr="00346AC1" w:rsidRDefault="006D3728" w:rsidP="00941FD9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D3728" w:rsidRDefault="006D3728" w:rsidP="006D372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3728" w:rsidRDefault="006D3728" w:rsidP="006D372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ИЗМЕНА И ДОПУНА КОНКУРСНЕ ДОКУМЕНТАЦИЈЕ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3728" w:rsidRDefault="006D3728" w:rsidP="006D372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школске фискултурне сал</w:t>
      </w:r>
      <w:r w:rsidRPr="00D3511F">
        <w:rPr>
          <w:rFonts w:ascii="Times New Roman" w:hAnsi="Times New Roman"/>
          <w:sz w:val="24"/>
          <w:szCs w:val="24"/>
          <w:lang w:val="sr-Latn-RS"/>
        </w:rPr>
        <w:t>e</w:t>
      </w:r>
      <w:r w:rsidRPr="00D3511F">
        <w:rPr>
          <w:rFonts w:ascii="Times New Roman" w:hAnsi="Times New Roman"/>
          <w:sz w:val="24"/>
          <w:szCs w:val="24"/>
          <w:lang w:val="sr-Cyrl-RS"/>
        </w:rPr>
        <w:t xml:space="preserve"> у ОШ Дуде Јовић</w:t>
      </w:r>
      <w:r w:rsidRPr="00D3511F">
        <w:rPr>
          <w:rFonts w:ascii="Times New Roman" w:hAnsi="Times New Roman"/>
          <w:sz w:val="24"/>
          <w:szCs w:val="24"/>
          <w:lang w:val="sr-Cyrl-CS"/>
        </w:rPr>
        <w:t>, општина Жабари,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ради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Заврши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започето</w:t>
      </w:r>
    </w:p>
    <w:p w:rsidR="006D3728" w:rsidRPr="006D3728" w:rsidRDefault="006D3728" w:rsidP="006D372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Јавна набавка број </w:t>
      </w:r>
      <w:r>
        <w:rPr>
          <w:rFonts w:ascii="Times New Roman" w:hAnsi="Times New Roman"/>
          <w:sz w:val="24"/>
          <w:szCs w:val="24"/>
          <w:lang w:val="sr-Cyrl-CS"/>
        </w:rPr>
        <w:t>1.3.5/2017</w:t>
      </w:r>
    </w:p>
    <w:p w:rsidR="006D3728" w:rsidRPr="009D560C" w:rsidRDefault="006D3728" w:rsidP="006D372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D3728" w:rsidRPr="006D3728" w:rsidRDefault="006D37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3728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Понуђачи су дужни да уз понуду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6D3728">
        <w:rPr>
          <w:rFonts w:ascii="Times New Roman" w:hAnsi="Times New Roman" w:cs="Times New Roman"/>
          <w:sz w:val="24"/>
          <w:szCs w:val="24"/>
          <w:lang w:val="sr-Cyrl-RS"/>
        </w:rPr>
        <w:t>доставе измењене стране конкурсне документације, стране 47, 48 и 49 од 63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6D3728" w:rsidRPr="006D3728" w:rsidRDefault="006D37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73C" w:rsidRPr="006D3728" w:rsidRDefault="00031B50">
      <w:pPr>
        <w:rPr>
          <w:rFonts w:ascii="Times New Roman" w:hAnsi="Times New Roman" w:cs="Times New Roman"/>
          <w:sz w:val="24"/>
          <w:szCs w:val="24"/>
        </w:rPr>
      </w:pPr>
      <w:r w:rsidRPr="006D3728">
        <w:rPr>
          <w:rFonts w:ascii="Times New Roman" w:hAnsi="Times New Roman" w:cs="Times New Roman"/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Exch.Document.DC" ShapeID="_x0000_i1025" DrawAspect="Icon" ObjectID="_1556095687" r:id="rId7"/>
        </w:object>
      </w:r>
      <w:r w:rsidRPr="006D3728">
        <w:rPr>
          <w:rFonts w:ascii="Times New Roman" w:hAnsi="Times New Roman" w:cs="Times New Roman"/>
          <w:sz w:val="24"/>
          <w:szCs w:val="24"/>
        </w:rPr>
        <w:object w:dxaOrig="1531" w:dyaOrig="990">
          <v:shape id="_x0000_i1026" type="#_x0000_t75" style="width:76.5pt;height:49.5pt" o:ole="">
            <v:imagedata r:id="rId8" o:title=""/>
          </v:shape>
          <o:OLEObject Type="Embed" ProgID="AcroExch.Document.DC" ShapeID="_x0000_i1026" DrawAspect="Icon" ObjectID="_1556095688" r:id="rId9"/>
        </w:object>
      </w:r>
      <w:r w:rsidR="00A27646" w:rsidRPr="006D3728">
        <w:rPr>
          <w:rFonts w:ascii="Times New Roman" w:hAnsi="Times New Roman" w:cs="Times New Roman"/>
          <w:sz w:val="24"/>
          <w:szCs w:val="24"/>
        </w:rPr>
        <w:object w:dxaOrig="1531" w:dyaOrig="990">
          <v:shape id="_x0000_i1027" type="#_x0000_t75" style="width:76.5pt;height:49.5pt" o:ole="">
            <v:imagedata r:id="rId10" o:title=""/>
          </v:shape>
          <o:OLEObject Type="Embed" ProgID="AcroExch.Document.DC" ShapeID="_x0000_i1027" DrawAspect="Icon" ObjectID="_1556095689" r:id="rId11"/>
        </w:object>
      </w:r>
    </w:p>
    <w:p w:rsidR="006D3728" w:rsidRPr="006D3728" w:rsidRDefault="006D3728">
      <w:pPr>
        <w:rPr>
          <w:rFonts w:ascii="Times New Roman" w:hAnsi="Times New Roman" w:cs="Times New Roman"/>
          <w:sz w:val="24"/>
          <w:szCs w:val="24"/>
        </w:rPr>
      </w:pPr>
    </w:p>
    <w:p w:rsidR="006D3728" w:rsidRPr="006D3728" w:rsidRDefault="006D3728">
      <w:pPr>
        <w:rPr>
          <w:rFonts w:ascii="Times New Roman" w:hAnsi="Times New Roman" w:cs="Times New Roman"/>
          <w:sz w:val="24"/>
          <w:szCs w:val="24"/>
        </w:rPr>
      </w:pPr>
    </w:p>
    <w:p w:rsidR="006D3728" w:rsidRPr="006D3728" w:rsidRDefault="006D3728" w:rsidP="006D372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D3728">
        <w:rPr>
          <w:rFonts w:ascii="Times New Roman" w:hAnsi="Times New Roman" w:cs="Times New Roman"/>
          <w:sz w:val="24"/>
          <w:szCs w:val="24"/>
          <w:lang w:val="sr-Cyrl-RS"/>
        </w:rPr>
        <w:t>Комисија за јавну набавку</w:t>
      </w:r>
    </w:p>
    <w:sectPr w:rsidR="006D3728" w:rsidRPr="006D3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5E"/>
    <w:rsid w:val="00031B50"/>
    <w:rsid w:val="000F7711"/>
    <w:rsid w:val="00535D15"/>
    <w:rsid w:val="006D3728"/>
    <w:rsid w:val="0094445E"/>
    <w:rsid w:val="00A27646"/>
    <w:rsid w:val="00A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11</cp:revision>
  <dcterms:created xsi:type="dcterms:W3CDTF">2017-05-12T09:51:00Z</dcterms:created>
  <dcterms:modified xsi:type="dcterms:W3CDTF">2017-05-12T10:02:00Z</dcterms:modified>
</cp:coreProperties>
</file>